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FC02A2" w:rsidR="00A32A82" w:rsidP="00A32A82" w:rsidRDefault="00A32A82" w14:paraId="44B0BBA6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FC02A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INSTITUTE OF ASTRONOMY</w:t>
      </w:r>
    </w:p>
    <w:p xmlns:wp14="http://schemas.microsoft.com/office/word/2010/wordml" w:rsidRPr="00FC02A2" w:rsidR="00A24FF3" w:rsidP="00A32A82" w:rsidRDefault="00A32A82" w14:paraId="3C7CE92F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FC02A2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ROZHEN NATIONAL ASTRONOMICAL OBSERVATORY</w:t>
      </w:r>
    </w:p>
    <w:p xmlns:wp14="http://schemas.microsoft.com/office/word/2010/wordml" w:rsidRPr="00FC02A2" w:rsidR="007659F1" w:rsidP="007744A6" w:rsidRDefault="007659F1" w14:paraId="672A6659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FC02A2" w:rsidR="00123A63" w:rsidP="00123A63" w:rsidRDefault="00A32A82" w14:paraId="3CD0B5FA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C02A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APPLICATION FOR OBSERVING TIME </w:t>
      </w:r>
    </w:p>
    <w:p xmlns:wp14="http://schemas.microsoft.com/office/word/2010/wordml" w:rsidRPr="00FC02A2" w:rsidR="007744A6" w:rsidP="00123A63" w:rsidRDefault="00A32A82" w14:paraId="11C87E74" wp14:textId="7777777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 dd.mm.yyyy – dd.mm.yyyy</w:t>
      </w:r>
    </w:p>
    <w:p xmlns:wp14="http://schemas.microsoft.com/office/word/2010/wordml" w:rsidRPr="00FC02A2" w:rsidR="00CC3478" w:rsidP="007659F1" w:rsidRDefault="00CC3478" w14:paraId="0A37501D" wp14:textId="77777777">
      <w:pPr>
        <w:pStyle w:val="NoSpacing"/>
        <w:jc w:val="center"/>
        <w:rPr>
          <w:lang w:val="en-US"/>
        </w:rPr>
      </w:pPr>
    </w:p>
    <w:tbl>
      <w:tblPr>
        <w:tblW w:w="4862" w:type="pct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12" w:space="0"/>
          <w:insideV w:val="single" w:color="auto" w:sz="12" w:space="0"/>
        </w:tblBorders>
        <w:tblLook w:val="00A0" w:firstRow="1" w:lastRow="0" w:firstColumn="1" w:lastColumn="0" w:noHBand="0" w:noVBand="0"/>
      </w:tblPr>
      <w:tblGrid>
        <w:gridCol w:w="780"/>
        <w:gridCol w:w="563"/>
        <w:gridCol w:w="549"/>
        <w:gridCol w:w="650"/>
        <w:gridCol w:w="1155"/>
        <w:gridCol w:w="879"/>
        <w:gridCol w:w="842"/>
        <w:gridCol w:w="1686"/>
        <w:gridCol w:w="1124"/>
        <w:gridCol w:w="1098"/>
      </w:tblGrid>
      <w:tr xmlns:wp14="http://schemas.microsoft.com/office/word/2010/wordml" w:rsidRPr="00FC02A2" w:rsidR="003E3DF0" w:rsidTr="00E80108" w14:paraId="7D71975B" wp14:textId="77777777">
        <w:trPr>
          <w:jc w:val="center"/>
        </w:trPr>
        <w:tc>
          <w:tcPr>
            <w:tcW w:w="1929" w:type="pct"/>
            <w:gridSpan w:val="5"/>
            <w:tcBorders>
              <w:top w:val="double" w:color="auto" w:sz="6" w:space="0"/>
              <w:right w:val="double" w:color="auto" w:sz="6" w:space="0"/>
            </w:tcBorders>
          </w:tcPr>
          <w:p w:rsidRPr="00FC02A2" w:rsidR="003E3DF0" w:rsidP="006A538E" w:rsidRDefault="00A32A82" w14:paraId="1BAE3F82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NAO Rozhen</w:t>
            </w:r>
          </w:p>
          <w:p w:rsidRPr="00FC02A2" w:rsidR="003E3DF0" w:rsidP="006A538E" w:rsidRDefault="003E3DF0" w14:paraId="1907EE3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2-m</w:t>
            </w:r>
          </w:p>
          <w:p w:rsidRPr="00FC02A2" w:rsidR="003E3DF0" w:rsidP="006A538E" w:rsidRDefault="003E3DF0" w14:paraId="443D7FF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RCC</w:t>
            </w:r>
          </w:p>
        </w:tc>
        <w:tc>
          <w:tcPr>
            <w:tcW w:w="944" w:type="pct"/>
            <w:gridSpan w:val="2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</w:tcPr>
          <w:p w:rsidRPr="00FC02A2" w:rsidR="00A32A82" w:rsidP="00A32A82" w:rsidRDefault="00A32A82" w14:paraId="07BC4BF3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NAO Rozhen</w:t>
            </w:r>
          </w:p>
          <w:p w:rsidRPr="00FC02A2" w:rsidR="003E3DF0" w:rsidP="006A538E" w:rsidRDefault="003E3DF0" w14:paraId="3311C681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60-cm Cassegrain</w:t>
            </w:r>
          </w:p>
        </w:tc>
        <w:tc>
          <w:tcPr>
            <w:tcW w:w="914" w:type="pct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</w:tcPr>
          <w:p w:rsidRPr="00FC02A2" w:rsidR="00A32A82" w:rsidP="00A32A82" w:rsidRDefault="00A32A82" w14:paraId="35C8EF40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NAO Rozhen</w:t>
            </w:r>
          </w:p>
          <w:p w:rsidRPr="00FC02A2" w:rsidR="003E3DF0" w:rsidP="006A538E" w:rsidRDefault="003E3DF0" w14:paraId="1819EC2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50/70-cm Schmidt</w:t>
            </w:r>
          </w:p>
        </w:tc>
        <w:tc>
          <w:tcPr>
            <w:tcW w:w="1212" w:type="pct"/>
            <w:gridSpan w:val="2"/>
            <w:tcBorders>
              <w:top w:val="double" w:color="auto" w:sz="6" w:space="0"/>
              <w:left w:val="double" w:color="auto" w:sz="6" w:space="0"/>
            </w:tcBorders>
          </w:tcPr>
          <w:p w:rsidRPr="00FC02A2" w:rsidR="003E3DF0" w:rsidP="006A538E" w:rsidRDefault="00A32A82" w14:paraId="3182601A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AO Belogradchik</w:t>
            </w:r>
          </w:p>
          <w:p w:rsidRPr="00FC02A2" w:rsidR="00CC3478" w:rsidP="006A538E" w:rsidRDefault="003E3DF0" w14:paraId="5DA8BBCE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60-cm </w:t>
            </w:r>
          </w:p>
          <w:p w:rsidRPr="00FC02A2" w:rsidR="003E3DF0" w:rsidP="006A538E" w:rsidRDefault="003E3DF0" w14:paraId="62B83DF5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Cassegrain</w:t>
            </w:r>
          </w:p>
        </w:tc>
      </w:tr>
      <w:tr xmlns:wp14="http://schemas.microsoft.com/office/word/2010/wordml" w:rsidRPr="00FC02A2" w:rsidR="007E015A" w:rsidTr="00E80108" w14:paraId="6053EE5B" wp14:textId="77777777">
        <w:trPr>
          <w:jc w:val="center"/>
        </w:trPr>
        <w:tc>
          <w:tcPr>
            <w:tcW w:w="407" w:type="pct"/>
            <w:tcBorders>
              <w:bottom w:val="single" w:color="auto" w:sz="6" w:space="0"/>
            </w:tcBorders>
          </w:tcPr>
          <w:p w:rsidRPr="00FC02A2" w:rsidR="007E015A" w:rsidP="006A538E" w:rsidRDefault="007E015A" w14:paraId="2A2AAFB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294" w:type="pct"/>
            <w:tcBorders>
              <w:bottom w:val="single" w:color="auto" w:sz="6" w:space="0"/>
            </w:tcBorders>
          </w:tcPr>
          <w:p w:rsidRPr="00FC02A2" w:rsidR="007E015A" w:rsidP="006A538E" w:rsidRDefault="007E015A" w14:paraId="53F76D6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FR</w:t>
            </w:r>
          </w:p>
        </w:tc>
        <w:tc>
          <w:tcPr>
            <w:tcW w:w="287" w:type="pct"/>
            <w:tcBorders>
              <w:bottom w:val="single" w:color="auto" w:sz="6" w:space="0"/>
            </w:tcBorders>
          </w:tcPr>
          <w:p w:rsidRPr="00FC02A2" w:rsidR="007E015A" w:rsidP="006A538E" w:rsidRDefault="007E015A" w14:paraId="1C55E39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  <w:tc>
          <w:tcPr>
            <w:tcW w:w="339" w:type="pct"/>
            <w:tcBorders>
              <w:bottom w:val="single" w:color="auto" w:sz="6" w:space="0"/>
            </w:tcBorders>
          </w:tcPr>
          <w:p w:rsidRPr="00FC02A2" w:rsidR="007E015A" w:rsidP="006A538E" w:rsidRDefault="007E015A" w14:paraId="1202A8AD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Ech</w:t>
            </w:r>
          </w:p>
        </w:tc>
        <w:tc>
          <w:tcPr>
            <w:tcW w:w="603" w:type="pct"/>
            <w:tcBorders>
              <w:bottom w:val="single" w:color="auto" w:sz="6" w:space="0"/>
              <w:right w:val="double" w:color="auto" w:sz="6" w:space="0"/>
            </w:tcBorders>
          </w:tcPr>
          <w:p w:rsidRPr="00FC02A2" w:rsidR="007E015A" w:rsidP="006A538E" w:rsidRDefault="007E015A" w14:paraId="01D87470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COUDE</w:t>
            </w:r>
          </w:p>
        </w:tc>
        <w:tc>
          <w:tcPr>
            <w:tcW w:w="482" w:type="pct"/>
            <w:tcBorders>
              <w:left w:val="double" w:color="auto" w:sz="6" w:space="0"/>
              <w:bottom w:val="single" w:color="auto" w:sz="6" w:space="0"/>
            </w:tcBorders>
          </w:tcPr>
          <w:p w:rsidRPr="00FC02A2" w:rsidR="007E015A" w:rsidP="006A538E" w:rsidRDefault="007E015A" w14:paraId="198CB863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462" w:type="pct"/>
            <w:tcBorders>
              <w:bottom w:val="single" w:color="auto" w:sz="6" w:space="0"/>
              <w:right w:val="double" w:color="auto" w:sz="6" w:space="0"/>
            </w:tcBorders>
          </w:tcPr>
          <w:p w:rsidRPr="00FC02A2" w:rsidR="007E015A" w:rsidP="006A538E" w:rsidRDefault="007E015A" w14:paraId="43857ED1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  <w:tc>
          <w:tcPr>
            <w:tcW w:w="914" w:type="pct"/>
            <w:tcBorders>
              <w:left w:val="double" w:color="auto" w:sz="6" w:space="0"/>
              <w:bottom w:val="single" w:color="auto" w:sz="6" w:space="0"/>
              <w:right w:val="double" w:color="auto" w:sz="6" w:space="0"/>
            </w:tcBorders>
          </w:tcPr>
          <w:p w:rsidRPr="00FC02A2" w:rsidR="007E015A" w:rsidP="006A538E" w:rsidRDefault="007E015A" w14:paraId="54EF94A4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613" w:type="pct"/>
            <w:tcBorders>
              <w:left w:val="double" w:color="auto" w:sz="6" w:space="0"/>
              <w:bottom w:val="single" w:color="auto" w:sz="6" w:space="0"/>
            </w:tcBorders>
          </w:tcPr>
          <w:p w:rsidRPr="00FC02A2" w:rsidR="007E015A" w:rsidP="006A538E" w:rsidRDefault="007E015A" w14:paraId="6A3B0207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CCD</w:t>
            </w:r>
          </w:p>
        </w:tc>
        <w:tc>
          <w:tcPr>
            <w:tcW w:w="600" w:type="pct"/>
            <w:tcBorders>
              <w:bottom w:val="single" w:color="auto" w:sz="6" w:space="0"/>
            </w:tcBorders>
          </w:tcPr>
          <w:p w:rsidRPr="00FC02A2" w:rsidR="007E015A" w:rsidP="006A538E" w:rsidRDefault="007E015A" w14:paraId="03AD569B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FC02A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EP</w:t>
            </w:r>
          </w:p>
        </w:tc>
      </w:tr>
      <w:tr xmlns:wp14="http://schemas.microsoft.com/office/word/2010/wordml" w:rsidRPr="00FC02A2" w:rsidR="007E015A" w:rsidTr="00E80108" w14:paraId="5DAB6C7B" wp14:textId="77777777">
        <w:trPr>
          <w:jc w:val="center"/>
        </w:trPr>
        <w:tc>
          <w:tcPr>
            <w:tcW w:w="407" w:type="pct"/>
            <w:tcBorders>
              <w:top w:val="single" w:color="auto" w:sz="6" w:space="0"/>
              <w:bottom w:val="double" w:color="auto" w:sz="6" w:space="0"/>
            </w:tcBorders>
          </w:tcPr>
          <w:p w:rsidRPr="00FC02A2" w:rsidR="007E015A" w:rsidP="006A538E" w:rsidRDefault="007E015A" w14:paraId="02EB378F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94" w:type="pct"/>
            <w:tcBorders>
              <w:top w:val="single" w:color="auto" w:sz="6" w:space="0"/>
              <w:bottom w:val="double" w:color="auto" w:sz="6" w:space="0"/>
            </w:tcBorders>
          </w:tcPr>
          <w:p w:rsidRPr="00FC02A2" w:rsidR="007E015A" w:rsidP="006A538E" w:rsidRDefault="007E015A" w14:paraId="6A05A809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287" w:type="pct"/>
            <w:tcBorders>
              <w:top w:val="single" w:color="auto" w:sz="6" w:space="0"/>
              <w:bottom w:val="double" w:color="auto" w:sz="6" w:space="0"/>
            </w:tcBorders>
          </w:tcPr>
          <w:p w:rsidRPr="00FC02A2" w:rsidR="007E015A" w:rsidP="006A538E" w:rsidRDefault="007E015A" w14:paraId="5A39BBE3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9" w:type="pct"/>
            <w:tcBorders>
              <w:top w:val="single" w:color="auto" w:sz="6" w:space="0"/>
              <w:bottom w:val="double" w:color="auto" w:sz="6" w:space="0"/>
            </w:tcBorders>
          </w:tcPr>
          <w:p w:rsidRPr="00FC02A2" w:rsidR="007E015A" w:rsidP="006A538E" w:rsidRDefault="007E015A" w14:paraId="41C8F39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3" w:type="pct"/>
            <w:tcBorders>
              <w:top w:val="single" w:color="auto" w:sz="6" w:space="0"/>
              <w:bottom w:val="double" w:color="auto" w:sz="6" w:space="0"/>
              <w:right w:val="double" w:color="auto" w:sz="6" w:space="0"/>
            </w:tcBorders>
          </w:tcPr>
          <w:p w:rsidRPr="00FC02A2" w:rsidR="007E015A" w:rsidP="006A538E" w:rsidRDefault="007E015A" w14:paraId="72A3D3E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82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</w:tcBorders>
          </w:tcPr>
          <w:p w:rsidRPr="00FC02A2" w:rsidR="007E015A" w:rsidP="006A538E" w:rsidRDefault="007E015A" w14:paraId="0D0B940D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462" w:type="pct"/>
            <w:tcBorders>
              <w:top w:val="single" w:color="auto" w:sz="6" w:space="0"/>
              <w:bottom w:val="double" w:color="auto" w:sz="6" w:space="0"/>
              <w:right w:val="double" w:color="auto" w:sz="6" w:space="0"/>
            </w:tcBorders>
          </w:tcPr>
          <w:p w:rsidRPr="00FC02A2" w:rsidR="007E015A" w:rsidP="006A538E" w:rsidRDefault="007E015A" w14:paraId="0E27B00A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914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 w:rsidRPr="00FC02A2" w:rsidR="007E015A" w:rsidP="006A538E" w:rsidRDefault="007E015A" w14:paraId="60061E4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13" w:type="pct"/>
            <w:tcBorders>
              <w:top w:val="single" w:color="auto" w:sz="6" w:space="0"/>
              <w:left w:val="double" w:color="auto" w:sz="6" w:space="0"/>
              <w:bottom w:val="double" w:color="auto" w:sz="6" w:space="0"/>
            </w:tcBorders>
          </w:tcPr>
          <w:p w:rsidRPr="00FC02A2" w:rsidR="007E015A" w:rsidP="006A538E" w:rsidRDefault="007E015A" w14:paraId="44EAFD9C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600" w:type="pct"/>
            <w:tcBorders>
              <w:top w:val="single" w:color="auto" w:sz="6" w:space="0"/>
              <w:bottom w:val="double" w:color="auto" w:sz="6" w:space="0"/>
            </w:tcBorders>
          </w:tcPr>
          <w:p w:rsidRPr="00FC02A2" w:rsidR="007E015A" w:rsidP="006A538E" w:rsidRDefault="007E015A" w14:paraId="4B94D5A5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xmlns:wp14="http://schemas.microsoft.com/office/word/2010/wordml" w:rsidRPr="00FC02A2" w:rsidR="000404DC" w:rsidP="00A24FF3" w:rsidRDefault="000404DC" w14:paraId="3DEEC669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A24FF3" w:rsidP="00A24FF3" w:rsidRDefault="007C385D" w14:paraId="47AF15C8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Pr="00FC02A2" w:rsidR="00A32A82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 of the observing program</w:t>
      </w:r>
      <w:r w:rsidRPr="00FC02A2" w:rsidR="00A32A82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(up to 20 words)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A24FF3" w:rsidTr="006A538E" w14:paraId="61E1F9C6" wp14:textId="77777777">
        <w:tc>
          <w:tcPr>
            <w:tcW w:w="9898" w:type="dxa"/>
          </w:tcPr>
          <w:p w:rsidRPr="00FC02A2" w:rsidR="00A24FF3" w:rsidP="00A24FF3" w:rsidRDefault="00790352" w14:paraId="4647451E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Observing progra</w:t>
            </w:r>
            <w:r w:rsidRPr="00FC02A2" w:rsidR="00A32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</w:tr>
    </w:tbl>
    <w:p xmlns:wp14="http://schemas.microsoft.com/office/word/2010/wordml" w:rsidRPr="00FC02A2" w:rsidR="00561BFE" w:rsidP="00A24FF3" w:rsidRDefault="00561BFE" w14:paraId="3656B9AB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A24FF3" w:rsidP="00A24FF3" w:rsidRDefault="007C385D" w14:paraId="75A10F5B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Pr="00FC02A2" w:rsid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>Investigators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4606"/>
        <w:gridCol w:w="5292"/>
      </w:tblGrid>
      <w:tr xmlns:wp14="http://schemas.microsoft.com/office/word/2010/wordml" w:rsidRPr="00FC02A2" w:rsidR="00E844CE" w:rsidTr="006A538E" w14:paraId="52C6F722" wp14:textId="77777777">
        <w:tc>
          <w:tcPr>
            <w:tcW w:w="4606" w:type="dxa"/>
          </w:tcPr>
          <w:p w:rsidRPr="00FC02A2" w:rsidR="00123A63" w:rsidP="00017430" w:rsidRDefault="008B181F" w14:paraId="49EA7778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investigator</w:t>
            </w:r>
            <w:r w:rsidRPr="00FC02A2" w:rsidR="00E8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Pr="00FC02A2" w:rsidR="003E3DF0" w:rsidP="008B181F" w:rsidRDefault="008B181F" w14:paraId="55A71D46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name, home institution, contact addresses, phone numbers, </w:t>
            </w:r>
            <w:r w:rsidRPr="00FC02A2" w:rsidR="003E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e-mail, </w:t>
            </w:r>
            <w:r w:rsidRPr="00FC02A2" w:rsidR="005E5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5292" w:type="dxa"/>
          </w:tcPr>
          <w:p w:rsidRPr="00FC02A2" w:rsidR="00E844CE" w:rsidP="00017430" w:rsidRDefault="00FC02A2" w14:paraId="71266A85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i</w:t>
            </w:r>
            <w:r w:rsidRPr="00FC02A2" w:rsidR="008B18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nvestigators</w:t>
            </w:r>
            <w:r w:rsidRPr="00FC02A2" w:rsidR="00E84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Pr="00FC02A2" w:rsidR="00E844CE" w:rsidP="00970730" w:rsidRDefault="008B181F" w14:paraId="6CCBDE88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name(s), home institution(s),</w:t>
            </w:r>
          </w:p>
        </w:tc>
      </w:tr>
    </w:tbl>
    <w:p xmlns:wp14="http://schemas.microsoft.com/office/word/2010/wordml" w:rsidRPr="00FC02A2" w:rsidR="00561BFE" w:rsidP="00A24FF3" w:rsidRDefault="00561BFE" w14:paraId="45FB0818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3E3DF0" w:rsidP="003E3DF0" w:rsidRDefault="007C385D" w14:paraId="430B7F18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FC02A2" w:rsidR="008B18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Is </w:t>
      </w:r>
      <w:r w:rsidR="007903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programme related to a </w:t>
      </w:r>
      <w:r w:rsidRPr="00FC02A2" w:rsidR="008B181F">
        <w:rPr>
          <w:rFonts w:ascii="Times New Roman" w:hAnsi="Times New Roman" w:cs="Times New Roman"/>
          <w:b/>
          <w:bCs/>
          <w:sz w:val="24"/>
          <w:szCs w:val="24"/>
          <w:lang w:val="en-US"/>
        </w:rPr>
        <w:t>PhD Thesis (Master Thesis)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79035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 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PhD (Master) student</w:t>
      </w:r>
      <w:r w:rsidRPr="00FC02A2" w:rsidR="003E3DF0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3E3DF0" w:rsidTr="006A538E" w14:paraId="30375756" wp14:textId="77777777">
        <w:tc>
          <w:tcPr>
            <w:tcW w:w="9898" w:type="dxa"/>
          </w:tcPr>
          <w:p w:rsidRPr="00FC02A2" w:rsidR="003E3DF0" w:rsidP="003D6108" w:rsidRDefault="003D6108" w14:paraId="60FC92E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Yes</w:t>
            </w:r>
            <w:r w:rsidRPr="00FC02A2" w:rsidR="003E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Name</w:t>
            </w:r>
            <w:r w:rsidRPr="00FC02A2" w:rsidR="003E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 of …, working title</w:t>
            </w:r>
            <w:r w:rsidRPr="00FC02A2" w:rsidR="00E05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</w:t>
            </w:r>
          </w:p>
        </w:tc>
      </w:tr>
    </w:tbl>
    <w:p xmlns:wp14="http://schemas.microsoft.com/office/word/2010/wordml" w:rsidRPr="00FC02A2" w:rsidR="00561BFE" w:rsidP="00A24FF3" w:rsidRDefault="00561BFE" w14:paraId="049F31CB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3E3DF0" w:rsidP="003E3DF0" w:rsidRDefault="007C385D" w14:paraId="210ECAC2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 of observation – basic, block, service, backup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3E3DF0" w:rsidTr="006A538E" w14:paraId="53128261" wp14:textId="77777777">
        <w:tc>
          <w:tcPr>
            <w:tcW w:w="9898" w:type="dxa"/>
          </w:tcPr>
          <w:p w:rsidRPr="00FC02A2" w:rsidR="003E3DF0" w:rsidP="00D52968" w:rsidRDefault="003E3DF0" w14:paraId="62486C05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561BFE" w:rsidP="00A24FF3" w:rsidRDefault="00561BFE" w14:paraId="4101652C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561BFE" w:rsidP="00561BFE" w:rsidRDefault="007C385D" w14:paraId="61BBE15D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5. 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 of application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long </w:t>
      </w:r>
      <w:r w:rsidR="00EF2AB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(&gt;2.5 years), short </w:t>
      </w:r>
      <w:r w:rsidR="00EF2AB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(≤2.5 years), single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561BFE" w:rsidTr="006A538E" w14:paraId="4B99056E" wp14:textId="77777777">
        <w:tc>
          <w:tcPr>
            <w:tcW w:w="9898" w:type="dxa"/>
          </w:tcPr>
          <w:p w:rsidRPr="00FC02A2" w:rsidR="00561BFE" w:rsidP="00D52968" w:rsidRDefault="00561BFE" w14:paraId="1299C43A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561BFE" w:rsidP="00A24FF3" w:rsidRDefault="00561BFE" w14:paraId="4DDBEF00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A24FF3" w:rsidP="00A24FF3" w:rsidRDefault="007C385D" w14:paraId="410EDB0F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 </w:t>
      </w:r>
      <w:r w:rsidR="00790352">
        <w:rPr>
          <w:rFonts w:ascii="Times New Roman" w:hAnsi="Times New Roman" w:cs="Times New Roman"/>
          <w:b/>
          <w:bCs/>
          <w:sz w:val="24"/>
          <w:szCs w:val="24"/>
          <w:lang w:val="en-US"/>
        </w:rPr>
        <w:t>Number of n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ights requested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xmlns:wp14="http://schemas.microsoft.com/office/word/2010/wordml" w:rsidRPr="00FC02A2" w:rsidR="00030FF9" w:rsidTr="006A538E" w14:paraId="0B5ECB69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3D6108" w14:paraId="0C81ED6D" wp14:textId="77777777">
            <w:pPr>
              <w:pStyle w:val="NoSpacing"/>
              <w:jc w:val="center"/>
              <w:rPr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</w:tc>
        <w:tc>
          <w:tcPr>
            <w:tcW w:w="2303" w:type="dxa"/>
          </w:tcPr>
          <w:p w:rsidRPr="00FC02A2" w:rsidR="00030FF9" w:rsidP="006A538E" w:rsidRDefault="003D6108" w14:paraId="2A759400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nights</w:t>
            </w:r>
          </w:p>
        </w:tc>
        <w:tc>
          <w:tcPr>
            <w:tcW w:w="2303" w:type="dxa"/>
          </w:tcPr>
          <w:p w:rsidRPr="00FC02A2" w:rsidR="00030FF9" w:rsidP="006A538E" w:rsidRDefault="003D6108" w14:paraId="1D8A4CF5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half</w:t>
            </w:r>
          </w:p>
        </w:tc>
        <w:tc>
          <w:tcPr>
            <w:tcW w:w="2303" w:type="dxa"/>
          </w:tcPr>
          <w:p w:rsidRPr="00FC02A2" w:rsidR="00030FF9" w:rsidP="006A538E" w:rsidRDefault="003D6108" w14:paraId="7330D7F4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 half</w:t>
            </w:r>
          </w:p>
        </w:tc>
      </w:tr>
      <w:tr xmlns:wp14="http://schemas.microsoft.com/office/word/2010/wordml" w:rsidRPr="00FC02A2" w:rsidR="00030FF9" w:rsidTr="006A538E" w14:paraId="3461D779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3CF2D8B6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0FB78278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1FC3994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0562CB0E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34CE0A41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62EBF3C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6D98A12B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2946DB8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5997CC1D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110FFD37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6B699379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3FE9F23F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1F72F646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08CE6F91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61CDCEAD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6BB9E25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23DE523C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52E5622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07547A01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5043CB0F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07459315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6537F28F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6DFB9E20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70DF9E56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44E871BC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030FF9" w14:paraId="144A5D23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738610EB" wp14:textId="7777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637805D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463F29E8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  <w:tr xmlns:wp14="http://schemas.microsoft.com/office/word/2010/wordml" w:rsidRPr="00FC02A2" w:rsidR="00030FF9" w:rsidTr="006A538E" w14:paraId="6F9C045D" wp14:textId="77777777">
        <w:trPr>
          <w:jc w:val="center"/>
        </w:trPr>
        <w:tc>
          <w:tcPr>
            <w:tcW w:w="2303" w:type="dxa"/>
          </w:tcPr>
          <w:p w:rsidRPr="00FC02A2" w:rsidR="00030FF9" w:rsidP="006A538E" w:rsidRDefault="003D6108" w14:paraId="6C7624B2" wp14:textId="77777777">
            <w:pPr>
              <w:pStyle w:val="NoSpacing"/>
              <w:jc w:val="center"/>
              <w:rPr>
                <w:lang w:val="en-US"/>
              </w:rPr>
            </w:pPr>
            <w:r w:rsidRPr="00FC02A2">
              <w:rPr>
                <w:rFonts w:ascii="Times New Roman" w:hAnsi="Times New Roman" w:cs="Times New Roman"/>
                <w:lang w:val="en-US"/>
              </w:rPr>
              <w:t>Total number of nights</w:t>
            </w:r>
          </w:p>
        </w:tc>
        <w:tc>
          <w:tcPr>
            <w:tcW w:w="2303" w:type="dxa"/>
          </w:tcPr>
          <w:p w:rsidRPr="00FC02A2" w:rsidR="00030FF9" w:rsidP="006A538E" w:rsidRDefault="00030FF9" w14:paraId="3B7B4B86" wp14:textId="777777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3A0FF5F2" wp14:textId="77777777">
            <w:pPr>
              <w:pStyle w:val="NoSpacing"/>
              <w:jc w:val="center"/>
              <w:rPr>
                <w:lang w:val="en-US"/>
              </w:rPr>
            </w:pPr>
          </w:p>
        </w:tc>
        <w:tc>
          <w:tcPr>
            <w:tcW w:w="2303" w:type="dxa"/>
          </w:tcPr>
          <w:p w:rsidRPr="00FC02A2" w:rsidR="00030FF9" w:rsidP="006A538E" w:rsidRDefault="00030FF9" w14:paraId="5630AD66" wp14:textId="77777777">
            <w:pPr>
              <w:pStyle w:val="NoSpacing"/>
              <w:jc w:val="center"/>
              <w:rPr>
                <w:lang w:val="en-US"/>
              </w:rPr>
            </w:pPr>
          </w:p>
        </w:tc>
      </w:tr>
    </w:tbl>
    <w:p xmlns:wp14="http://schemas.microsoft.com/office/word/2010/wordml" w:rsidRPr="00FC02A2" w:rsidR="007C385D" w:rsidP="00561BFE" w:rsidRDefault="007C385D" w14:paraId="61829076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FC02A2" w:rsidR="00561BFE" w:rsidP="00561BFE" w:rsidRDefault="007C385D" w14:paraId="726AF228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>7.</w:t>
      </w:r>
      <w:r w:rsidRPr="00FC02A2" w:rsidR="003D6108">
        <w:rPr>
          <w:lang w:val="en-US"/>
        </w:rPr>
        <w:t xml:space="preserve"> 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Periods preferred, periods to be avoided, multi-site campaigns, other comments or requests</w:t>
      </w: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561BFE" w:rsidTr="006A538E" w14:paraId="43A6C99E" wp14:textId="77777777">
        <w:tc>
          <w:tcPr>
            <w:tcW w:w="9898" w:type="dxa"/>
          </w:tcPr>
          <w:p w:rsidRPr="00FC02A2" w:rsidR="00561BFE" w:rsidP="00D52968" w:rsidRDefault="00790352" w14:paraId="478E4014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Pr="00FC02A2" w:rsidR="00075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xmlns:wp14="http://schemas.microsoft.com/office/word/2010/wordml" w:rsidR="00FC02A2" w:rsidP="00E7749A" w:rsidRDefault="00FC02A2" w14:paraId="2BA226A1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FC02A2" w:rsidR="003D6108" w:rsidP="00E7749A" w:rsidRDefault="007C385D" w14:paraId="57668DA3" wp14:textId="77777777">
      <w:pPr>
        <w:pStyle w:val="NoSpacing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r w:rsidRPr="00FC02A2" w:rsidR="003D6108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Scientific rationale</w:t>
      </w:r>
      <w:r w:rsidRPr="00FC02A2" w:rsidR="003D610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xmlns:wp14="http://schemas.microsoft.com/office/word/2010/wordml" w:rsidRPr="00FC02A2" w:rsidR="00E7749A" w:rsidP="00E7749A" w:rsidRDefault="003D6108" w14:paraId="3590F277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Cs/>
          <w:sz w:val="24"/>
          <w:szCs w:val="24"/>
          <w:lang w:val="en-US"/>
        </w:rPr>
        <w:t>(up to 1200 characters, complete description will be appreciated)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E7749A" w:rsidTr="006A538E" w14:paraId="17AD93B2" wp14:textId="77777777">
        <w:tc>
          <w:tcPr>
            <w:tcW w:w="9898" w:type="dxa"/>
          </w:tcPr>
          <w:p w:rsidRPr="00FC02A2" w:rsidR="00E7749A" w:rsidP="00D52968" w:rsidRDefault="00E7749A" w14:paraId="0DE4B5B7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E7749A" w:rsidP="00017430" w:rsidRDefault="00E7749A" w14:paraId="66204FF1" wp14:textId="77777777">
      <w:pPr>
        <w:pStyle w:val="NoSpacing"/>
        <w:rPr>
          <w:lang w:val="en-US"/>
        </w:rPr>
      </w:pPr>
    </w:p>
    <w:p xmlns:wp14="http://schemas.microsoft.com/office/word/2010/wordml" w:rsidR="0061445C" w:rsidP="00097BA1" w:rsidRDefault="0061445C" w14:paraId="2DBF0D7D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Pr="00FC02A2" w:rsidR="00097BA1" w:rsidP="00097BA1" w:rsidRDefault="007C385D" w14:paraId="5BAF9E2F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9. </w:t>
      </w:r>
      <w:r w:rsidRPr="00FC02A2" w:rsidR="00097BA1"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Scientific goals</w:t>
      </w:r>
    </w:p>
    <w:p xmlns:wp14="http://schemas.microsoft.com/office/word/2010/wordml" w:rsidRPr="00FC02A2" w:rsidR="00E7749A" w:rsidP="00E7749A" w:rsidRDefault="00097BA1" w14:paraId="35BB4E0E" wp14:textId="77777777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Cs/>
          <w:sz w:val="24"/>
          <w:szCs w:val="24"/>
          <w:lang w:val="en-US"/>
        </w:rPr>
        <w:t>(up to 2400 characters, complete description will be appreciated)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E7749A" w:rsidTr="006A538E" w14:paraId="6B62F1B3" wp14:textId="77777777">
        <w:tc>
          <w:tcPr>
            <w:tcW w:w="9898" w:type="dxa"/>
          </w:tcPr>
          <w:p w:rsidRPr="00FC02A2" w:rsidR="00E7749A" w:rsidP="00D52968" w:rsidRDefault="00E7749A" w14:paraId="02F2C34E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E7749A" w:rsidP="00017430" w:rsidRDefault="00E7749A" w14:paraId="680A4E5D" wp14:textId="77777777">
      <w:pPr>
        <w:pStyle w:val="NoSpacing"/>
        <w:rPr>
          <w:lang w:val="en-US"/>
        </w:rPr>
      </w:pPr>
    </w:p>
    <w:p xmlns:wp14="http://schemas.microsoft.com/office/word/2010/wordml" w:rsidRPr="00FC02A2" w:rsidR="00E7749A" w:rsidP="00E7749A" w:rsidRDefault="007C385D" w14:paraId="280B09D3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10. </w:t>
      </w:r>
      <w:r w:rsidRPr="00FC02A2" w:rsidR="00E0521B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 of objects to be observed, coordinates</w:t>
      </w:r>
      <w:r w:rsidR="006144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Pr="00FC02A2" w:rsidR="00E052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magnitudes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E7749A" w:rsidTr="006A538E" w14:paraId="19219836" wp14:textId="77777777">
        <w:tc>
          <w:tcPr>
            <w:tcW w:w="9898" w:type="dxa"/>
          </w:tcPr>
          <w:p w:rsidRPr="00FC02A2" w:rsidR="00E7749A" w:rsidP="00D52968" w:rsidRDefault="00E7749A" w14:paraId="296FEF7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E7749A" w:rsidP="00017430" w:rsidRDefault="00E7749A" w14:paraId="7194DBDC" wp14:textId="77777777">
      <w:pPr>
        <w:pStyle w:val="NoSpacing"/>
        <w:rPr>
          <w:lang w:val="en-US"/>
        </w:rPr>
      </w:pPr>
    </w:p>
    <w:p xmlns:wp14="http://schemas.microsoft.com/office/word/2010/wordml" w:rsidRPr="00FC02A2" w:rsidR="00E7749A" w:rsidP="00E7749A" w:rsidRDefault="007C385D" w14:paraId="6E98755A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11. </w:t>
      </w:r>
      <w:r w:rsidRPr="00FC02A2" w:rsidR="00E0521B">
        <w:rPr>
          <w:rFonts w:ascii="Times New Roman" w:hAnsi="Times New Roman" w:cs="Times New Roman"/>
          <w:b/>
          <w:bCs/>
          <w:sz w:val="24"/>
          <w:szCs w:val="24"/>
          <w:lang w:val="en-US"/>
        </w:rPr>
        <w:t>Justification of the requested number of nights (feasibility check)</w:t>
      </w:r>
      <w:r w:rsidRPr="00FC02A2" w:rsidR="00E774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E7749A" w:rsidTr="006A538E" w14:paraId="769D0D3C" wp14:textId="77777777">
        <w:tc>
          <w:tcPr>
            <w:tcW w:w="9898" w:type="dxa"/>
          </w:tcPr>
          <w:p w:rsidRPr="00FC02A2" w:rsidR="00E7749A" w:rsidP="00D52968" w:rsidRDefault="00E7749A" w14:paraId="54CD245A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DA3104" w:rsidP="00017430" w:rsidRDefault="00DA3104" w14:paraId="1231BE67" wp14:textId="77777777">
      <w:pPr>
        <w:pStyle w:val="NoSpacing"/>
        <w:rPr>
          <w:lang w:val="en-US"/>
        </w:rPr>
      </w:pPr>
    </w:p>
    <w:p xmlns:wp14="http://schemas.microsoft.com/office/word/2010/wordml" w:rsidRPr="00FC02A2" w:rsidR="00DA3104" w:rsidP="00DA3104" w:rsidRDefault="007C385D" w14:paraId="4FE37367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12. </w:t>
      </w:r>
      <w:r w:rsidRPr="00FC02A2" w:rsidR="00B349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Are there linked </w:t>
      </w:r>
      <w:r w:rsidR="006D1F22">
        <w:rPr>
          <w:rFonts w:ascii="Times New Roman" w:hAnsi="Times New Roman" w:cs="Times New Roman"/>
          <w:b/>
          <w:bCs/>
          <w:sz w:val="24"/>
          <w:szCs w:val="24"/>
          <w:lang w:val="en-US"/>
        </w:rPr>
        <w:t>proposals</w:t>
      </w:r>
      <w:r w:rsidRPr="00FC02A2" w:rsidR="00B349B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submitted – yes/no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DA3104" w:rsidTr="006A538E" w14:paraId="36FEB5B0" wp14:textId="77777777">
        <w:tc>
          <w:tcPr>
            <w:tcW w:w="9898" w:type="dxa"/>
          </w:tcPr>
          <w:p w:rsidRPr="00FC02A2" w:rsidR="00DA3104" w:rsidP="00D52968" w:rsidRDefault="00DA3104" w14:paraId="30D7AA69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DA3104" w:rsidP="00017430" w:rsidRDefault="00DA3104" w14:paraId="7196D064" wp14:textId="77777777">
      <w:pPr>
        <w:pStyle w:val="NoSpacing"/>
        <w:rPr>
          <w:lang w:val="en-US"/>
        </w:rPr>
      </w:pPr>
    </w:p>
    <w:p xmlns:wp14="http://schemas.microsoft.com/office/word/2010/wordml" w:rsidRPr="0061445C" w:rsidR="00DA3104" w:rsidP="00DA3104" w:rsidRDefault="007C385D" w14:paraId="58041745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1445C">
        <w:rPr>
          <w:rFonts w:ascii="Times New Roman" w:hAnsi="Times New Roman" w:cs="Times New Roman"/>
          <w:b/>
          <w:bCs/>
          <w:lang w:val="en-US"/>
        </w:rPr>
        <w:t>13.</w:t>
      </w:r>
      <w:r w:rsidRPr="0061445C" w:rsidR="00B349BA">
        <w:rPr>
          <w:rFonts w:ascii="Times New Roman" w:hAnsi="Times New Roman" w:cs="Times New Roman"/>
          <w:b/>
          <w:lang w:val="en-US"/>
        </w:rPr>
        <w:t xml:space="preserve"> </w:t>
      </w:r>
      <w:r w:rsidRPr="0061445C" w:rsidR="0061445C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A brief observation report for the last two </w:t>
      </w:r>
      <w:r w:rsidR="0061445C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periods</w:t>
      </w:r>
      <w:r w:rsidRPr="0061445C" w:rsidR="0061445C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. Results from previous observations on this program</w:t>
      </w:r>
      <w:r w:rsidR="003C5039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me</w:t>
      </w:r>
      <w:r w:rsidRPr="0061445C" w:rsidR="0061445C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>, a list of publications</w:t>
      </w:r>
      <w:r w:rsidR="003C5039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(for the last 5 years</w:t>
      </w:r>
      <w:r w:rsidR="003C5039">
        <w:rPr>
          <w:rStyle w:val="tlid-translation"/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61445C" w:rsidR="0061445C">
        <w:rPr>
          <w:rStyle w:val="tlid-translation"/>
          <w:rFonts w:ascii="Times New Roman" w:hAnsi="Times New Roman" w:cs="Times New Roman"/>
          <w:b/>
          <w:sz w:val="24"/>
          <w:szCs w:val="24"/>
          <w:lang w:val="en"/>
        </w:rPr>
        <w:t xml:space="preserve"> containing them</w:t>
      </w:r>
    </w:p>
    <w:tbl>
      <w:tblPr>
        <w:tblW w:w="989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ook w:val="00A0" w:firstRow="1" w:lastRow="0" w:firstColumn="1" w:lastColumn="0" w:noHBand="0" w:noVBand="0"/>
      </w:tblPr>
      <w:tblGrid>
        <w:gridCol w:w="9898"/>
      </w:tblGrid>
      <w:tr xmlns:wp14="http://schemas.microsoft.com/office/word/2010/wordml" w:rsidRPr="00FC02A2" w:rsidR="00DA3104" w:rsidTr="006A538E" w14:paraId="34FF1C98" wp14:textId="77777777">
        <w:tc>
          <w:tcPr>
            <w:tcW w:w="9898" w:type="dxa"/>
          </w:tcPr>
          <w:p w:rsidRPr="00FC02A2" w:rsidR="00DA3104" w:rsidP="00D52968" w:rsidRDefault="00DA3104" w14:paraId="6D072C0D" wp14:textId="7777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02A2" w:rsidR="00DA3104" w:rsidP="00017430" w:rsidRDefault="00DA3104" w14:paraId="48A21919" wp14:textId="77777777">
      <w:pPr>
        <w:pStyle w:val="NoSpacing"/>
        <w:rPr>
          <w:lang w:val="en-US"/>
        </w:rPr>
      </w:pPr>
    </w:p>
    <w:p xmlns:wp14="http://schemas.microsoft.com/office/word/2010/wordml" w:rsidRPr="00FC02A2" w:rsidR="00DA3104" w:rsidP="00017430" w:rsidRDefault="00DA3104" w14:paraId="6BD18F9B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xmlns:wp14="http://schemas.microsoft.com/office/word/2010/wordml" w:rsidR="0061445C" w:rsidP="00017430" w:rsidRDefault="0061445C" w14:paraId="238601FE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xmlns:wp14="http://schemas.microsoft.com/office/word/2010/wordml" w:rsidRPr="00FC02A2" w:rsidR="00DA3104" w:rsidP="00017430" w:rsidRDefault="004E358D" w14:paraId="309A67B9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Remarks:</w:t>
      </w:r>
    </w:p>
    <w:p xmlns:wp14="http://schemas.microsoft.com/office/word/2010/wordml" w:rsidRPr="00FC02A2" w:rsidR="00DA3104" w:rsidP="00017430" w:rsidRDefault="00DA3104" w14:paraId="66C0DE1E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 </w:t>
      </w:r>
      <w:r w:rsidR="004E358D"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Deadlines for proposal submissions</w:t>
      </w: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xmlns:wp14="http://schemas.microsoft.com/office/word/2010/wordml" w:rsidRPr="00FC02A2" w:rsidR="00DA3104" w:rsidP="0A4BADDD" w:rsidRDefault="00DA3104" w14:paraId="5C286363" wp14:textId="7DC27E14">
      <w:pPr>
        <w:pStyle w:val="NoSpacing"/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</w:pP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20 September (for period 1 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March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– 31 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August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)</w:t>
      </w:r>
    </w:p>
    <w:p xmlns:wp14="http://schemas.microsoft.com/office/word/2010/wordml" w:rsidRPr="00FC02A2" w:rsidR="00DA3104" w:rsidP="0A4BADDD" w:rsidRDefault="00DA3104" w14:paraId="24B9C306" wp14:textId="5F0BE15B">
      <w:pPr>
        <w:pStyle w:val="NoSpacing"/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</w:pP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20 March (for period 1 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September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– 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28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>February</w:t>
      </w:r>
      <w:r w:rsidRPr="0A4BADDD" w:rsidR="0A4BADDD">
        <w:rPr>
          <w:rFonts w:ascii="Times New Roman" w:hAnsi="Times New Roman" w:cs="Times New Roman"/>
          <w:b w:val="1"/>
          <w:bCs w:val="1"/>
          <w:sz w:val="24"/>
          <w:szCs w:val="24"/>
          <w:lang w:val="en-US"/>
        </w:rPr>
        <w:t xml:space="preserve">)  </w:t>
      </w:r>
    </w:p>
    <w:p xmlns:wp14="http://schemas.microsoft.com/office/word/2010/wordml" w:rsidR="009C700A" w:rsidP="00E6567B" w:rsidRDefault="00DA3104" w14:paraId="104BE9D7" wp14:textId="77777777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 </w:t>
      </w:r>
      <w:r w:rsidR="004E358D">
        <w:rPr>
          <w:rFonts w:ascii="Times New Roman" w:hAnsi="Times New Roman" w:cs="Times New Roman"/>
          <w:b/>
          <w:bCs/>
          <w:sz w:val="24"/>
          <w:szCs w:val="24"/>
          <w:lang w:val="en-US"/>
        </w:rPr>
        <w:t>Within these deadlines the proposal should be submitted to</w:t>
      </w:r>
      <w:r w:rsidR="00E656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Time Allocation Committee</w:t>
      </w:r>
    </w:p>
    <w:p xmlns:wp14="http://schemas.microsoft.com/office/word/2010/wordml" w:rsidRPr="00FC02A2" w:rsidR="000C2F55" w:rsidP="009C700A" w:rsidRDefault="00E6567B" w14:paraId="5583FAAF" wp14:textId="77777777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using the online submission tool available at the Internet page of TAC.</w:t>
      </w:r>
      <w:r w:rsidRPr="00FC02A2" w:rsidR="0040594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</w:p>
    <w:p xmlns:wp14="http://schemas.microsoft.com/office/word/2010/wordml" w:rsidRPr="009C700A" w:rsidR="00452546" w:rsidP="00452546" w:rsidRDefault="00557639" w14:paraId="39780AE9" wp14:textId="7777777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C02A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="007E3C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7E3C6D" w:rsidR="007E3C6D">
        <w:rPr>
          <w:rFonts w:ascii="Times New Roman" w:hAnsi="Times New Roman" w:cs="Times New Roman"/>
          <w:b/>
          <w:bCs/>
          <w:sz w:val="24"/>
          <w:szCs w:val="24"/>
          <w:lang w:val="en-US"/>
        </w:rPr>
        <w:t>Sci</w:t>
      </w:r>
      <w:r w:rsidR="007E3C6D">
        <w:rPr>
          <w:rFonts w:ascii="Times New Roman" w:hAnsi="Times New Roman" w:cs="Times New Roman"/>
          <w:b/>
          <w:bCs/>
          <w:sz w:val="24"/>
          <w:szCs w:val="24"/>
          <w:lang w:val="en-US"/>
        </w:rPr>
        <w:t>entific</w:t>
      </w:r>
      <w:r w:rsidRPr="007E3C6D" w:rsidR="007E3C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Council </w:t>
      </w:r>
      <w:r w:rsidR="007E3C6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IA and NAO reminds that the use of </w:t>
      </w:r>
      <w:r w:rsidR="00452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data obtained at the telescopes of NAO Rozhen should be acknowledged both at the first page as a footnote -  </w:t>
      </w:r>
      <w:r w:rsidRPr="00FC02A2" w:rsidR="004525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“Based on data collected with 2-m RCC telescope at Rozhen National Astronomical </w:t>
      </w:r>
      <w:r w:rsidRPr="00FC02A2" w:rsidR="00790352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Observatory</w:t>
      </w:r>
      <w:r w:rsidRPr="00FC02A2" w:rsidR="004525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.”</w:t>
      </w:r>
      <w:r w:rsidR="004525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and in the Acknowledgments - </w:t>
      </w:r>
      <w:r w:rsidRPr="00FC02A2" w:rsidR="004525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“A. Author and B. Author gratefully acknowledge observing grant support from the Institute of Astronomy and National Astronomical Observatory, Bulgarian Academy of Sciences.” </w:t>
      </w:r>
    </w:p>
    <w:p xmlns:wp14="http://schemas.microsoft.com/office/word/2010/wordml" w:rsidR="00E6567B" w:rsidP="00DA3104" w:rsidRDefault="00E6567B" w14:paraId="0F3CABC7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E6567B" w:rsidP="00DA3104" w:rsidRDefault="00E6567B" w14:paraId="5B08B5D1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E6567B" w:rsidP="00DA3104" w:rsidRDefault="00E6567B" w14:paraId="16DEB4AB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452546" w:rsidP="00DA3104" w:rsidRDefault="00452546" w14:paraId="21CAEA5A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Date</w:t>
      </w:r>
      <w:r w:rsidR="00B20580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E6567B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Signature:</w:t>
      </w:r>
    </w:p>
    <w:p xmlns:wp14="http://schemas.microsoft.com/office/word/2010/wordml" w:rsidR="00452546" w:rsidP="00DA3104" w:rsidRDefault="00452546" w14:paraId="0AD9C6F4" wp14:textId="77777777">
      <w:pPr>
        <w:pStyle w:val="NoSpacing"/>
        <w:ind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xmlns:wp14="http://schemas.microsoft.com/office/word/2010/wordml" w:rsidR="00452546" w:rsidP="00DA3104" w:rsidRDefault="00452546" w14:paraId="4B1F511A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="00452546" w:rsidP="00DA3104" w:rsidRDefault="00452546" w14:paraId="65F9C3DC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FC02A2" w:rsidR="00557639" w:rsidP="00DA3104" w:rsidRDefault="00E6567B" w14:paraId="59390995" wp14:textId="77777777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Modified on 07.08.2019</w:t>
      </w:r>
      <w:bookmarkStart w:name="_GoBack" w:id="0"/>
      <w:bookmarkEnd w:id="0"/>
    </w:p>
    <w:sectPr w:rsidRPr="00FC02A2" w:rsidR="00557639" w:rsidSect="008E0014">
      <w:pgSz w:w="11906" w:h="16838" w:orient="portrait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07"/>
    <w:rsid w:val="00017430"/>
    <w:rsid w:val="00030FF9"/>
    <w:rsid w:val="000404DC"/>
    <w:rsid w:val="00075F9C"/>
    <w:rsid w:val="00097BA1"/>
    <w:rsid w:val="000C2F55"/>
    <w:rsid w:val="00123A63"/>
    <w:rsid w:val="00147DB0"/>
    <w:rsid w:val="001D1EAD"/>
    <w:rsid w:val="001D3986"/>
    <w:rsid w:val="00332BDB"/>
    <w:rsid w:val="0038007E"/>
    <w:rsid w:val="003C5039"/>
    <w:rsid w:val="003D6108"/>
    <w:rsid w:val="003E3DF0"/>
    <w:rsid w:val="0040594E"/>
    <w:rsid w:val="00452546"/>
    <w:rsid w:val="00454615"/>
    <w:rsid w:val="004E358D"/>
    <w:rsid w:val="0053071C"/>
    <w:rsid w:val="00557639"/>
    <w:rsid w:val="00561BFE"/>
    <w:rsid w:val="00592529"/>
    <w:rsid w:val="005B4B3F"/>
    <w:rsid w:val="005E276A"/>
    <w:rsid w:val="005E5C93"/>
    <w:rsid w:val="0061445C"/>
    <w:rsid w:val="00695A48"/>
    <w:rsid w:val="006A538E"/>
    <w:rsid w:val="006D1F22"/>
    <w:rsid w:val="0072086F"/>
    <w:rsid w:val="00736CB0"/>
    <w:rsid w:val="007659F1"/>
    <w:rsid w:val="00767ADB"/>
    <w:rsid w:val="007744A6"/>
    <w:rsid w:val="00774E89"/>
    <w:rsid w:val="00790352"/>
    <w:rsid w:val="007C385D"/>
    <w:rsid w:val="007E015A"/>
    <w:rsid w:val="007E12F9"/>
    <w:rsid w:val="007E2183"/>
    <w:rsid w:val="007E3C6D"/>
    <w:rsid w:val="00814678"/>
    <w:rsid w:val="008B181F"/>
    <w:rsid w:val="008E0014"/>
    <w:rsid w:val="00922A60"/>
    <w:rsid w:val="00933607"/>
    <w:rsid w:val="00970730"/>
    <w:rsid w:val="009A2B88"/>
    <w:rsid w:val="009C700A"/>
    <w:rsid w:val="00A24FF3"/>
    <w:rsid w:val="00A32A82"/>
    <w:rsid w:val="00A90494"/>
    <w:rsid w:val="00B20580"/>
    <w:rsid w:val="00B338D9"/>
    <w:rsid w:val="00B349BA"/>
    <w:rsid w:val="00C2077D"/>
    <w:rsid w:val="00C26E4D"/>
    <w:rsid w:val="00C4255A"/>
    <w:rsid w:val="00C55D56"/>
    <w:rsid w:val="00CB1628"/>
    <w:rsid w:val="00CC3478"/>
    <w:rsid w:val="00CD11EE"/>
    <w:rsid w:val="00CE4F25"/>
    <w:rsid w:val="00D3126C"/>
    <w:rsid w:val="00D52968"/>
    <w:rsid w:val="00D87039"/>
    <w:rsid w:val="00D876D3"/>
    <w:rsid w:val="00DA3104"/>
    <w:rsid w:val="00DF3EAF"/>
    <w:rsid w:val="00E0521B"/>
    <w:rsid w:val="00E05CBA"/>
    <w:rsid w:val="00E6567B"/>
    <w:rsid w:val="00E7227A"/>
    <w:rsid w:val="00E7749A"/>
    <w:rsid w:val="00E80108"/>
    <w:rsid w:val="00E844CE"/>
    <w:rsid w:val="00E87896"/>
    <w:rsid w:val="00EF2AB1"/>
    <w:rsid w:val="00FC02A2"/>
    <w:rsid w:val="00FD1763"/>
    <w:rsid w:val="0A4BA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ADF9D2-322C-4CF0-A30B-09D2002BEC9C}"/>
  <w14:docId w14:val="619ED25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Times New Roman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E2183"/>
    <w:pPr>
      <w:spacing w:after="200" w:line="276" w:lineRule="auto"/>
    </w:pPr>
    <w:rPr>
      <w:sz w:val="22"/>
      <w:szCs w:val="22"/>
      <w:lang w:val="bg-BG"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3607"/>
    <w:rPr>
      <w:lang w:val="bg-BG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NoSpacing">
    <w:name w:val="No Spacing"/>
    <w:uiPriority w:val="99"/>
    <w:qFormat/>
    <w:rsid w:val="00017430"/>
    <w:rPr>
      <w:sz w:val="22"/>
      <w:szCs w:val="22"/>
      <w:lang w:val="bg-BG" w:eastAsia="en-US"/>
    </w:rPr>
  </w:style>
  <w:style w:type="paragraph" w:styleId="Caption">
    <w:name w:val="caption"/>
    <w:basedOn w:val="Normal"/>
    <w:next w:val="Normal"/>
    <w:uiPriority w:val="99"/>
    <w:qFormat/>
    <w:rsid w:val="00814678"/>
    <w:pPr>
      <w:keepNext/>
      <w:spacing w:line="240" w:lineRule="auto"/>
    </w:pPr>
    <w:rPr>
      <w:b/>
      <w:bCs/>
      <w:color w:val="4F81BD"/>
      <w:sz w:val="18"/>
      <w:szCs w:val="18"/>
    </w:rPr>
  </w:style>
  <w:style w:type="character" w:styleId="tlid-translation" w:customStyle="1">
    <w:name w:val="tlid-translation"/>
    <w:rsid w:val="0061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ИНСТИТУТ   ПО   АСТРОНОМИЯ   С</dc:title>
  <dc:subject/>
  <dc:creator>urania</dc:creator>
  <keywords/>
  <lastModifiedBy>Galin Borisov</lastModifiedBy>
  <revision>16</revision>
  <dcterms:created xsi:type="dcterms:W3CDTF">2019-10-09T00:00:00.0000000Z</dcterms:created>
  <dcterms:modified xsi:type="dcterms:W3CDTF">2019-10-09T00:02:04.5934785Z</dcterms:modified>
</coreProperties>
</file>